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01FA4" w14:textId="1068C584" w:rsidR="001C3AD9" w:rsidRPr="001C3AD9" w:rsidRDefault="001C3AD9" w:rsidP="001C3AD9">
      <w:pPr>
        <w:rPr>
          <w:b/>
          <w:bCs/>
        </w:rPr>
      </w:pPr>
      <w:r w:rsidRPr="001C3AD9">
        <w:rPr>
          <w:b/>
          <w:bCs/>
        </w:rPr>
        <w:t>Proposal for Art Therapy Group Services</w:t>
      </w:r>
    </w:p>
    <w:p w14:paraId="429ABEA7" w14:textId="77777777" w:rsidR="001C3AD9" w:rsidRPr="001C3AD9" w:rsidRDefault="001C3AD9" w:rsidP="001C3AD9">
      <w:r w:rsidRPr="001C3AD9">
        <w:rPr>
          <w:b/>
          <w:bCs/>
        </w:rPr>
        <w:t>By Patricia Cameron, BA, DKATI, Registered Psychotherapist</w:t>
      </w:r>
    </w:p>
    <w:p w14:paraId="71C3B283" w14:textId="77777777" w:rsidR="00A06440" w:rsidRPr="001C3AD9" w:rsidRDefault="00EE166C" w:rsidP="00A06440">
      <w:pPr>
        <w:numPr>
          <w:ilvl w:val="0"/>
          <w:numId w:val="18"/>
        </w:numPr>
      </w:pPr>
      <w:r w:rsidRPr="00EE166C">
        <w:rPr>
          <w:b/>
          <w:bCs/>
        </w:rPr>
        <w:t>About the Workshops</w:t>
      </w:r>
      <w:r w:rsidRPr="00EE166C">
        <w:rPr>
          <w:b/>
          <w:bCs/>
        </w:rPr>
        <w:br/>
      </w:r>
      <w:r w:rsidRPr="00EE166C">
        <w:t>These tailored art therapy workshops support emotional resilience, stress reduction, and creative connection. Designed for individuals and teams facing challenges like burnout, caregiving stress, or chronic illness, sessions offer a supportive space to foster self-awareness, encourage creative problem solving, and reconnect with purpose</w:t>
      </w:r>
      <w:r>
        <w:t xml:space="preserve"> and inspiration</w:t>
      </w:r>
      <w:r w:rsidRPr="00EE166C">
        <w:t>.</w:t>
      </w:r>
      <w:r w:rsidR="00A06440">
        <w:t xml:space="preserve"> </w:t>
      </w:r>
      <w:r w:rsidR="00A06440" w:rsidRPr="001C3AD9">
        <w:t>Activities are customized to your group’s goals and needs.</w:t>
      </w:r>
    </w:p>
    <w:p w14:paraId="5BDACC37" w14:textId="7BA452C2" w:rsidR="001C3AD9" w:rsidRPr="001C3AD9" w:rsidRDefault="00000000" w:rsidP="001C3AD9">
      <w:r w:rsidRPr="00EE166C">
        <w:pict w14:anchorId="25202D19">
          <v:rect id="_x0000_i1025" style="width:0;height:1.5pt" o:hralign="center" o:hrstd="t" o:hr="t" fillcolor="#a0a0a0" stroked="f"/>
        </w:pict>
      </w:r>
    </w:p>
    <w:p w14:paraId="73D93B29" w14:textId="77777777" w:rsidR="001C3AD9" w:rsidRPr="001C3AD9" w:rsidRDefault="001C3AD9" w:rsidP="001C3AD9">
      <w:pPr>
        <w:rPr>
          <w:b/>
          <w:bCs/>
        </w:rPr>
      </w:pPr>
      <w:r w:rsidRPr="001C3AD9">
        <w:rPr>
          <w:b/>
          <w:bCs/>
        </w:rPr>
        <w:t>Structure of Art Therapy Group or Workshop</w:t>
      </w:r>
    </w:p>
    <w:p w14:paraId="6FBF8449" w14:textId="31505D03" w:rsidR="001C3AD9" w:rsidRDefault="001C3AD9" w:rsidP="00A4276D">
      <w:pPr>
        <w:spacing w:after="0"/>
      </w:pPr>
      <w:r w:rsidRPr="001C3AD9">
        <w:rPr>
          <w:b/>
          <w:bCs/>
        </w:rPr>
        <w:t>Session Length:</w:t>
      </w:r>
      <w:r w:rsidRPr="001C3AD9">
        <w:t xml:space="preserve"> 1.5–2 hours</w:t>
      </w:r>
      <w:r w:rsidR="0053735C">
        <w:t xml:space="preserve"> </w:t>
      </w:r>
      <w:r w:rsidR="00745A72">
        <w:t>(</w:t>
      </w:r>
      <w:r w:rsidR="00745A72">
        <w:rPr>
          <w:i/>
          <w:iCs/>
        </w:rPr>
        <w:t xml:space="preserve">For </w:t>
      </w:r>
      <w:r w:rsidR="00434AE5">
        <w:rPr>
          <w:i/>
          <w:iCs/>
        </w:rPr>
        <w:t xml:space="preserve">groups larger than </w:t>
      </w:r>
      <w:r w:rsidR="009507A2">
        <w:rPr>
          <w:i/>
          <w:iCs/>
        </w:rPr>
        <w:t>8</w:t>
      </w:r>
      <w:r w:rsidR="00434AE5">
        <w:rPr>
          <w:i/>
          <w:iCs/>
        </w:rPr>
        <w:t>,</w:t>
      </w:r>
      <w:r w:rsidR="00745A72">
        <w:rPr>
          <w:i/>
          <w:iCs/>
        </w:rPr>
        <w:t xml:space="preserve"> 2 hours is recommended</w:t>
      </w:r>
      <w:r w:rsidR="00434AE5">
        <w:rPr>
          <w:i/>
          <w:iCs/>
        </w:rPr>
        <w:t>)</w:t>
      </w:r>
      <w:r w:rsidRPr="001C3AD9">
        <w:br/>
      </w:r>
      <w:r w:rsidRPr="001C3AD9">
        <w:rPr>
          <w:b/>
          <w:bCs/>
        </w:rPr>
        <w:t>Format:</w:t>
      </w:r>
      <w:r w:rsidRPr="001C3AD9">
        <w:t xml:space="preserve"> In-person or online</w:t>
      </w:r>
      <w:r w:rsidRPr="001C3AD9">
        <w:br/>
      </w:r>
      <w:r w:rsidRPr="001C3AD9">
        <w:rPr>
          <w:b/>
          <w:bCs/>
        </w:rPr>
        <w:t>Participants:</w:t>
      </w:r>
      <w:r w:rsidRPr="001C3AD9">
        <w:t xml:space="preserve"> 4–30</w:t>
      </w:r>
      <w:r w:rsidR="00665FD1">
        <w:t>+</w:t>
      </w:r>
      <w:r w:rsidRPr="001C3AD9">
        <w:t xml:space="preserve"> individuals (</w:t>
      </w:r>
      <w:r w:rsidRPr="001C3AD9">
        <w:rPr>
          <w:i/>
          <w:iCs/>
        </w:rPr>
        <w:t>10+ participants require a co-facilitator</w:t>
      </w:r>
      <w:r w:rsidRPr="001C3AD9">
        <w:t>)</w:t>
      </w:r>
    </w:p>
    <w:p w14:paraId="6EE179AD" w14:textId="77777777" w:rsidR="00A06440" w:rsidRPr="00A06440" w:rsidRDefault="005E2A21" w:rsidP="00A06440">
      <w:pPr>
        <w:spacing w:after="0"/>
      </w:pPr>
      <w:r w:rsidRPr="0019123E">
        <w:rPr>
          <w:b/>
          <w:bCs/>
        </w:rPr>
        <w:t>Location:</w:t>
      </w:r>
      <w:r>
        <w:t xml:space="preserve"> Painted Key Art Therapy Room 108 Parish Hall, 40 Campus Drive Kemptville Campus</w:t>
      </w:r>
      <w:r w:rsidR="0019123E">
        <w:t xml:space="preserve"> OR we will travel to your location.</w:t>
      </w:r>
      <w:r w:rsidR="00A06440">
        <w:t xml:space="preserve"> </w:t>
      </w:r>
      <w:r w:rsidR="0019123E">
        <w:t xml:space="preserve"> </w:t>
      </w:r>
      <w:r w:rsidR="00A06440" w:rsidRPr="00A06440">
        <w:t>A suitable space with tables, chairs, outlets, and access to water is required for in-person workshops.</w:t>
      </w:r>
    </w:p>
    <w:p w14:paraId="5451E833" w14:textId="69F822D2" w:rsidR="00665FD1" w:rsidRPr="001C3AD9" w:rsidRDefault="0024160F" w:rsidP="00A4276D">
      <w:pPr>
        <w:spacing w:after="0"/>
      </w:pPr>
      <w:r w:rsidRPr="0024160F">
        <w:rPr>
          <w:b/>
          <w:bCs/>
        </w:rPr>
        <w:t>NOTE:</w:t>
      </w:r>
      <w:r>
        <w:t xml:space="preserve"> Painted Key Art Therapy Studio can fit up to 20 participants comfortably.</w:t>
      </w:r>
    </w:p>
    <w:p w14:paraId="61E89544" w14:textId="77777777" w:rsidR="00A4276D" w:rsidRDefault="00A4276D" w:rsidP="001C3AD9"/>
    <w:p w14:paraId="2142D00B" w14:textId="58C392EE" w:rsidR="001C3AD9" w:rsidRPr="00A4276D" w:rsidRDefault="001C3AD9" w:rsidP="001C3AD9">
      <w:pPr>
        <w:rPr>
          <w:b/>
          <w:bCs/>
        </w:rPr>
      </w:pPr>
      <w:r w:rsidRPr="00A4276D">
        <w:rPr>
          <w:b/>
          <w:bCs/>
        </w:rPr>
        <w:t>Each session follows a consistent, supportive structure:</w:t>
      </w:r>
    </w:p>
    <w:p w14:paraId="1B3402A6" w14:textId="77777777" w:rsidR="001C3AD9" w:rsidRPr="001C3AD9" w:rsidRDefault="001C3AD9" w:rsidP="001C3AD9">
      <w:pPr>
        <w:numPr>
          <w:ilvl w:val="0"/>
          <w:numId w:val="17"/>
        </w:numPr>
      </w:pPr>
      <w:r w:rsidRPr="001C3AD9">
        <w:rPr>
          <w:b/>
          <w:bCs/>
        </w:rPr>
        <w:t>Check-In:</w:t>
      </w:r>
      <w:r w:rsidRPr="001C3AD9">
        <w:t xml:space="preserve"> Introductions and a metaphorical prompt (e.g., “If you were a weather/animal/plant today, what would you be?”).</w:t>
      </w:r>
    </w:p>
    <w:p w14:paraId="35566D2D" w14:textId="62A25F3C" w:rsidR="001C3AD9" w:rsidRPr="001C3AD9" w:rsidRDefault="001C3AD9" w:rsidP="001C3AD9">
      <w:pPr>
        <w:numPr>
          <w:ilvl w:val="0"/>
          <w:numId w:val="17"/>
        </w:numPr>
      </w:pPr>
      <w:r w:rsidRPr="001C3AD9">
        <w:rPr>
          <w:b/>
          <w:bCs/>
        </w:rPr>
        <w:t>Warm-Up Activity:</w:t>
      </w:r>
      <w:r w:rsidRPr="001C3AD9">
        <w:t xml:space="preserve"> A fun, accessible exercise to activate creativity.</w:t>
      </w:r>
    </w:p>
    <w:p w14:paraId="4FA72D24" w14:textId="6C9DEF73" w:rsidR="001C3AD9" w:rsidRPr="001C3AD9" w:rsidRDefault="001C3AD9" w:rsidP="001C3AD9">
      <w:pPr>
        <w:numPr>
          <w:ilvl w:val="0"/>
          <w:numId w:val="17"/>
        </w:numPr>
      </w:pPr>
      <w:r w:rsidRPr="001C3AD9">
        <w:rPr>
          <w:b/>
          <w:bCs/>
        </w:rPr>
        <w:t>Main Activity:</w:t>
      </w:r>
      <w:r w:rsidRPr="001C3AD9">
        <w:t xml:space="preserve"> Guided by the art therapist, participants explore a planned activity using specific art materials (e.g., clay, watercolor, collage)</w:t>
      </w:r>
      <w:r w:rsidR="00553A87">
        <w:t xml:space="preserve"> and following a theme of your choice</w:t>
      </w:r>
      <w:r w:rsidRPr="001C3AD9">
        <w:t>.</w:t>
      </w:r>
    </w:p>
    <w:p w14:paraId="5B7B9717" w14:textId="77777777" w:rsidR="001C3AD9" w:rsidRPr="001C3AD9" w:rsidRDefault="001C3AD9" w:rsidP="001C3AD9">
      <w:pPr>
        <w:numPr>
          <w:ilvl w:val="0"/>
          <w:numId w:val="17"/>
        </w:numPr>
      </w:pPr>
      <w:r w:rsidRPr="001C3AD9">
        <w:rPr>
          <w:b/>
          <w:bCs/>
        </w:rPr>
        <w:t>Art Sharing &amp; Reflection:</w:t>
      </w:r>
      <w:r w:rsidRPr="001C3AD9">
        <w:t xml:space="preserve"> Participants share their work and engage in guided discussions to uncover insights, fostering connection and emotional expression.</w:t>
      </w:r>
    </w:p>
    <w:p w14:paraId="2F604578" w14:textId="77777777" w:rsidR="001C3AD9" w:rsidRPr="001C3AD9" w:rsidRDefault="001C3AD9" w:rsidP="001C3AD9">
      <w:pPr>
        <w:numPr>
          <w:ilvl w:val="0"/>
          <w:numId w:val="17"/>
        </w:numPr>
      </w:pPr>
      <w:r w:rsidRPr="001C3AD9">
        <w:rPr>
          <w:b/>
          <w:bCs/>
        </w:rPr>
        <w:t>Closing:</w:t>
      </w:r>
      <w:r w:rsidRPr="001C3AD9">
        <w:t xml:space="preserve"> Reflection on key takeaways and inspirations from the session, leaving participants with a sense of clarity and purpose.</w:t>
      </w:r>
    </w:p>
    <w:p w14:paraId="1DD0775E" w14:textId="77777777" w:rsidR="00DF35A6" w:rsidRDefault="00DF35A6" w:rsidP="001C3AD9"/>
    <w:p w14:paraId="079D1B88" w14:textId="77777777" w:rsidR="00DF35A6" w:rsidRDefault="00DF35A6" w:rsidP="001C3AD9"/>
    <w:p w14:paraId="7E00A96A" w14:textId="77777777" w:rsidR="00DF35A6" w:rsidRDefault="00DF35A6" w:rsidP="001C3AD9"/>
    <w:p w14:paraId="78A8B783" w14:textId="3135F4E4" w:rsidR="001C3AD9" w:rsidRPr="001C3AD9" w:rsidRDefault="001C3AD9" w:rsidP="001C3AD9">
      <w:pPr>
        <w:rPr>
          <w:b/>
          <w:bCs/>
        </w:rPr>
      </w:pPr>
      <w:r w:rsidRPr="001C3AD9">
        <w:rPr>
          <w:b/>
          <w:bCs/>
        </w:rPr>
        <w:lastRenderedPageBreak/>
        <w:t>Options for Themes</w:t>
      </w:r>
    </w:p>
    <w:p w14:paraId="7B95210F" w14:textId="77777777" w:rsidR="001C3AD9" w:rsidRPr="001C3AD9" w:rsidRDefault="001C3AD9" w:rsidP="001C3AD9">
      <w:r w:rsidRPr="001C3AD9">
        <w:t>Each workshop provides unique opportunities for self-expression, emotional support, and team building. Benefits include stress reduction, enhanced creativity, and fostering deeper connections among participants. Suggested themes include:</w:t>
      </w:r>
    </w:p>
    <w:p w14:paraId="2322420C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Eco-Art Therapy with Nature Walk</w:t>
      </w:r>
      <w:r w:rsidRPr="001C3AD9">
        <w:t xml:space="preserve"> </w:t>
      </w:r>
      <w:r w:rsidRPr="001C3AD9">
        <w:rPr>
          <w:i/>
          <w:iCs/>
        </w:rPr>
        <w:t>(requires proximity to nature trails)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Combines the grounding effect of nature with creative exploration for emotional renewal.</w:t>
      </w:r>
    </w:p>
    <w:p w14:paraId="744C9B1A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Introduction to Art Therapy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Offers a first-hand experience of art therapy’s therapeutic potential, focusing on self-expression and creativity.</w:t>
      </w:r>
    </w:p>
    <w:p w14:paraId="39E71EFE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Support Groups:</w:t>
      </w:r>
    </w:p>
    <w:p w14:paraId="729CDB80" w14:textId="77777777" w:rsidR="001C3AD9" w:rsidRPr="001C3AD9" w:rsidRDefault="001C3AD9" w:rsidP="001C3AD9">
      <w:pPr>
        <w:numPr>
          <w:ilvl w:val="1"/>
          <w:numId w:val="19"/>
        </w:numPr>
      </w:pPr>
      <w:r w:rsidRPr="001C3AD9">
        <w:rPr>
          <w:i/>
          <w:iCs/>
        </w:rPr>
        <w:t>For People Affected by Illness</w:t>
      </w:r>
      <w:r w:rsidRPr="001C3AD9">
        <w:t xml:space="preserve"> – Promotes emotional release and resilience.</w:t>
      </w:r>
    </w:p>
    <w:p w14:paraId="069DA68E" w14:textId="77777777" w:rsidR="001C3AD9" w:rsidRPr="001C3AD9" w:rsidRDefault="001C3AD9" w:rsidP="001C3AD9">
      <w:pPr>
        <w:numPr>
          <w:ilvl w:val="1"/>
          <w:numId w:val="19"/>
        </w:numPr>
      </w:pPr>
      <w:r w:rsidRPr="001C3AD9">
        <w:rPr>
          <w:i/>
          <w:iCs/>
        </w:rPr>
        <w:t>Caregivers Support Workshop</w:t>
      </w:r>
      <w:r w:rsidRPr="001C3AD9">
        <w:t xml:space="preserve"> – Focuses on stress relief and self-care.</w:t>
      </w:r>
    </w:p>
    <w:p w14:paraId="690B3C2C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Burnout Recovery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Engages participants in exploring ways to manage stress, foster balance, and recharge.</w:t>
      </w:r>
    </w:p>
    <w:p w14:paraId="6F1052BA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Mandalas and Mindfulness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Enhances focus and relaxation while encouraging self-reflection.</w:t>
      </w:r>
    </w:p>
    <w:p w14:paraId="6042953E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Hamsa Hand Tracing: Letting Go/Reaching Toward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Symbolically explores what participants wish to release or achieve.</w:t>
      </w:r>
    </w:p>
    <w:p w14:paraId="7564461C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Setting Intentions (Intention Sticks)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Helps participants clarify goals and visualize positive change.</w:t>
      </w:r>
    </w:p>
    <w:p w14:paraId="22E2912A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Creating a Card Deck (Oracle/Strength Cards)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Boosts self-confidence by crafting personalized, empowering messages.</w:t>
      </w:r>
    </w:p>
    <w:p w14:paraId="68E7CECC" w14:textId="77777777" w:rsidR="001C3AD9" w:rsidRP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Vision Board Workshop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Encourages </w:t>
      </w:r>
      <w:proofErr w:type="gramStart"/>
      <w:r w:rsidRPr="001C3AD9">
        <w:t>goal-setting</w:t>
      </w:r>
      <w:proofErr w:type="gramEnd"/>
      <w:r w:rsidRPr="001C3AD9">
        <w:t xml:space="preserve"> and inspires participants to visualize their future.</w:t>
      </w:r>
    </w:p>
    <w:p w14:paraId="1FF56072" w14:textId="77777777" w:rsidR="001C3AD9" w:rsidRDefault="001C3AD9" w:rsidP="001C3AD9">
      <w:pPr>
        <w:numPr>
          <w:ilvl w:val="0"/>
          <w:numId w:val="19"/>
        </w:numPr>
      </w:pPr>
      <w:r w:rsidRPr="001C3AD9">
        <w:rPr>
          <w:b/>
          <w:bCs/>
        </w:rPr>
        <w:t>Grounding Techniques Workshop:</w:t>
      </w:r>
      <w:r w:rsidRPr="001C3AD9">
        <w:t xml:space="preserve"> Somatic Drawing &amp; Bi-Lateral Scribbling</w:t>
      </w:r>
      <w:r w:rsidRPr="001C3AD9">
        <w:br/>
      </w:r>
      <w:r w:rsidRPr="001C3AD9">
        <w:rPr>
          <w:i/>
          <w:iCs/>
        </w:rPr>
        <w:t>Benefit:</w:t>
      </w:r>
      <w:r w:rsidRPr="001C3AD9">
        <w:t xml:space="preserve"> Teaches participants how to regulate stress and understand their body’s responses to tension.</w:t>
      </w:r>
    </w:p>
    <w:p w14:paraId="619C3A09" w14:textId="77777777" w:rsidR="007D4CB5" w:rsidRPr="00E4286B" w:rsidRDefault="00CD5504" w:rsidP="00C877FD">
      <w:pPr>
        <w:numPr>
          <w:ilvl w:val="0"/>
          <w:numId w:val="19"/>
        </w:numPr>
        <w:spacing w:after="0"/>
      </w:pPr>
      <w:r>
        <w:rPr>
          <w:b/>
          <w:bCs/>
        </w:rPr>
        <w:t>Amulet</w:t>
      </w:r>
      <w:r w:rsidR="002F58D5">
        <w:rPr>
          <w:b/>
          <w:bCs/>
        </w:rPr>
        <w:t xml:space="preserve">/Talisman </w:t>
      </w:r>
    </w:p>
    <w:p w14:paraId="40956CD3" w14:textId="12288381" w:rsidR="00E4286B" w:rsidRPr="007D4CB5" w:rsidRDefault="00E4286B" w:rsidP="00C877FD">
      <w:pPr>
        <w:spacing w:after="0"/>
        <w:ind w:left="720"/>
      </w:pPr>
      <w:r w:rsidRPr="001C3AD9">
        <w:rPr>
          <w:i/>
          <w:iCs/>
        </w:rPr>
        <w:t>Benefit:</w:t>
      </w:r>
      <w:r w:rsidRPr="001C3AD9">
        <w:t xml:space="preserve"> </w:t>
      </w:r>
      <w:r w:rsidR="002255E2">
        <w:t>Building on personal strengths, setting intentions, finding resources. Connecting to spirituality.</w:t>
      </w:r>
    </w:p>
    <w:p w14:paraId="3331A4CB" w14:textId="77777777" w:rsidR="007D4CB5" w:rsidRPr="00E4286B" w:rsidRDefault="007D4CB5" w:rsidP="00C877FD">
      <w:pPr>
        <w:numPr>
          <w:ilvl w:val="0"/>
          <w:numId w:val="19"/>
        </w:numPr>
        <w:spacing w:before="240"/>
      </w:pPr>
      <w:r>
        <w:rPr>
          <w:b/>
          <w:bCs/>
        </w:rPr>
        <w:lastRenderedPageBreak/>
        <w:t>Connecting to the Elements: Earth, Air, Water, Fire</w:t>
      </w:r>
    </w:p>
    <w:p w14:paraId="4223ACAB" w14:textId="71A64F43" w:rsidR="00E4286B" w:rsidRPr="007D4CB5" w:rsidRDefault="00E4286B" w:rsidP="00E4286B">
      <w:pPr>
        <w:ind w:left="720"/>
      </w:pPr>
      <w:r w:rsidRPr="001C3AD9">
        <w:rPr>
          <w:i/>
          <w:iCs/>
        </w:rPr>
        <w:t>Benefit:</w:t>
      </w:r>
      <w:r w:rsidRPr="001C3AD9">
        <w:t xml:space="preserve"> </w:t>
      </w:r>
      <w:r w:rsidR="001A3170">
        <w:t xml:space="preserve">Connecting to spirituality and inspiration, finding clarity, </w:t>
      </w:r>
      <w:r w:rsidR="003E40D2">
        <w:t>empowering self.</w:t>
      </w:r>
    </w:p>
    <w:p w14:paraId="542EF4C7" w14:textId="77777777" w:rsidR="007D4CB5" w:rsidRPr="00E4286B" w:rsidRDefault="007D4CB5" w:rsidP="001C3AD9">
      <w:pPr>
        <w:numPr>
          <w:ilvl w:val="0"/>
          <w:numId w:val="19"/>
        </w:numPr>
      </w:pPr>
      <w:r>
        <w:rPr>
          <w:b/>
          <w:bCs/>
        </w:rPr>
        <w:t>Self-Map, where have you come from, where are you going</w:t>
      </w:r>
    </w:p>
    <w:p w14:paraId="61E7526E" w14:textId="3B1A35CA" w:rsidR="00E4286B" w:rsidRPr="007D4CB5" w:rsidRDefault="00E4286B" w:rsidP="00E4286B">
      <w:pPr>
        <w:ind w:left="720"/>
      </w:pPr>
      <w:r w:rsidRPr="001C3AD9">
        <w:rPr>
          <w:i/>
          <w:iCs/>
        </w:rPr>
        <w:t>Benefit:</w:t>
      </w:r>
      <w:r w:rsidRPr="001C3AD9">
        <w:t xml:space="preserve"> </w:t>
      </w:r>
      <w:r w:rsidR="003E40D2">
        <w:t xml:space="preserve">Building an understanding of identity, reflecting on past and </w:t>
      </w:r>
      <w:r w:rsidR="007008ED">
        <w:t>moving forward with intention.</w:t>
      </w:r>
    </w:p>
    <w:p w14:paraId="36D9A17E" w14:textId="77777777" w:rsidR="00E4286B" w:rsidRPr="00E4286B" w:rsidRDefault="00E4286B" w:rsidP="001C3AD9">
      <w:pPr>
        <w:numPr>
          <w:ilvl w:val="0"/>
          <w:numId w:val="19"/>
        </w:numPr>
      </w:pPr>
      <w:r>
        <w:rPr>
          <w:b/>
          <w:bCs/>
        </w:rPr>
        <w:t>Inner Tree: What kind of tree are you, where would you grow?</w:t>
      </w:r>
    </w:p>
    <w:p w14:paraId="28DD44E4" w14:textId="4EDB86D1" w:rsidR="00CD5504" w:rsidRPr="001C3AD9" w:rsidRDefault="00E4286B" w:rsidP="00E4286B">
      <w:pPr>
        <w:ind w:left="720"/>
      </w:pPr>
      <w:r w:rsidRPr="001C3AD9">
        <w:rPr>
          <w:i/>
          <w:iCs/>
        </w:rPr>
        <w:t>Benefit:</w:t>
      </w:r>
      <w:r w:rsidR="007008ED">
        <w:t xml:space="preserve"> </w:t>
      </w:r>
      <w:r w:rsidR="00C21786">
        <w:t>Connecting to sense of personal</w:t>
      </w:r>
      <w:r w:rsidR="007008ED">
        <w:t xml:space="preserve"> identity, looking at areas in life </w:t>
      </w:r>
      <w:r w:rsidR="00C21786">
        <w:t xml:space="preserve">of strength and those that require nurturing, </w:t>
      </w:r>
      <w:r w:rsidR="00E15B6A">
        <w:t>gaining clarity and understanding of self</w:t>
      </w:r>
      <w:r w:rsidR="003D5ECB">
        <w:t>. Connecting to creativity.</w:t>
      </w:r>
    </w:p>
    <w:p w14:paraId="2381C451" w14:textId="77777777" w:rsidR="001C3AD9" w:rsidRPr="001C3AD9" w:rsidRDefault="00000000" w:rsidP="001C3AD9">
      <w:r>
        <w:pict w14:anchorId="5C86B2FB">
          <v:rect id="_x0000_i1026" style="width:0;height:1.5pt" o:hralign="center" o:hrstd="t" o:hr="t" fillcolor="#a0a0a0" stroked="f"/>
        </w:pict>
      </w:r>
    </w:p>
    <w:p w14:paraId="718A870A" w14:textId="27FAD819" w:rsidR="00B257E8" w:rsidRPr="00B257E8" w:rsidRDefault="00B257E8" w:rsidP="00B257E8">
      <w:r w:rsidRPr="00B257E8">
        <w:rPr>
          <w:b/>
          <w:bCs/>
        </w:rPr>
        <w:t>Workshop Pricing</w:t>
      </w:r>
      <w:r w:rsidRPr="00B257E8">
        <w:rPr>
          <w:b/>
          <w:bCs/>
        </w:rPr>
        <w:br/>
      </w:r>
      <w:r w:rsidRPr="00B257E8">
        <w:t>All workshops are a minimum of 1.5 hours</w:t>
      </w:r>
      <w:r w:rsidR="00E23ADA">
        <w:t>- 2 hours</w:t>
      </w:r>
      <w:r w:rsidRPr="00B257E8">
        <w:t xml:space="preserve"> and include</w:t>
      </w:r>
      <w:r w:rsidR="00E23ADA">
        <w:t xml:space="preserve"> prep,</w:t>
      </w:r>
      <w:r w:rsidRPr="00B257E8">
        <w:t xml:space="preserve"> setup, cleanup, facilitation, and art materials.</w:t>
      </w:r>
    </w:p>
    <w:p w14:paraId="6A6B8656" w14:textId="77777777" w:rsidR="00B257E8" w:rsidRPr="00B257E8" w:rsidRDefault="00B257E8" w:rsidP="00E23ADA">
      <w:pPr>
        <w:numPr>
          <w:ilvl w:val="0"/>
          <w:numId w:val="24"/>
        </w:numPr>
        <w:spacing w:before="240" w:after="0"/>
      </w:pPr>
      <w:r w:rsidRPr="00B257E8">
        <w:t>Up to 10 participants – $300</w:t>
      </w:r>
    </w:p>
    <w:p w14:paraId="3A0D8D40" w14:textId="77777777" w:rsidR="00B257E8" w:rsidRPr="00B257E8" w:rsidRDefault="00B257E8" w:rsidP="00E23ADA">
      <w:pPr>
        <w:numPr>
          <w:ilvl w:val="0"/>
          <w:numId w:val="24"/>
        </w:numPr>
        <w:spacing w:before="240" w:after="0"/>
      </w:pPr>
      <w:r w:rsidRPr="00B257E8">
        <w:t>10–20 participants – $350</w:t>
      </w:r>
    </w:p>
    <w:p w14:paraId="6B0FEAAF" w14:textId="77777777" w:rsidR="00B257E8" w:rsidRDefault="00B257E8" w:rsidP="00E23ADA">
      <w:pPr>
        <w:numPr>
          <w:ilvl w:val="0"/>
          <w:numId w:val="24"/>
        </w:numPr>
        <w:spacing w:before="240" w:after="0"/>
      </w:pPr>
      <w:r w:rsidRPr="00B257E8">
        <w:t>20–30 participants – $400</w:t>
      </w:r>
    </w:p>
    <w:p w14:paraId="3347E057" w14:textId="42052155" w:rsidR="00C877FD" w:rsidRDefault="00B257E8" w:rsidP="00C877FD">
      <w:pPr>
        <w:numPr>
          <w:ilvl w:val="0"/>
          <w:numId w:val="24"/>
        </w:numPr>
        <w:spacing w:before="240"/>
      </w:pPr>
      <w:r w:rsidRPr="00B257E8">
        <w:t>Custom workshop lengths and group sizes can be accommodated.</w:t>
      </w:r>
    </w:p>
    <w:p w14:paraId="7C605985" w14:textId="699C7BD7" w:rsidR="001C3AD9" w:rsidRPr="001C3AD9" w:rsidRDefault="001C3AD9" w:rsidP="00C877FD">
      <w:pPr>
        <w:rPr>
          <w:b/>
          <w:bCs/>
        </w:rPr>
      </w:pPr>
      <w:r w:rsidRPr="001C3AD9">
        <w:rPr>
          <w:b/>
          <w:bCs/>
        </w:rPr>
        <w:t>Why Choose Art Therapy for Your Team?</w:t>
      </w:r>
    </w:p>
    <w:p w14:paraId="17573F40" w14:textId="77777777" w:rsidR="001C3AD9" w:rsidRPr="001C3AD9" w:rsidRDefault="001C3AD9" w:rsidP="001C3AD9">
      <w:r w:rsidRPr="001C3AD9">
        <w:t>Art therapy workshops offer a unique blend of emotional support, creative exploration, and skill-building. Participants will:</w:t>
      </w:r>
    </w:p>
    <w:p w14:paraId="09223E83" w14:textId="77777777" w:rsidR="001C3AD9" w:rsidRPr="001C3AD9" w:rsidRDefault="001C3AD9" w:rsidP="001C3AD9">
      <w:pPr>
        <w:numPr>
          <w:ilvl w:val="0"/>
          <w:numId w:val="21"/>
        </w:numPr>
      </w:pPr>
      <w:r w:rsidRPr="001C3AD9">
        <w:t>Develop tools for stress reduction and self-regulation.</w:t>
      </w:r>
    </w:p>
    <w:p w14:paraId="01C4ED47" w14:textId="77777777" w:rsidR="001C3AD9" w:rsidRPr="001C3AD9" w:rsidRDefault="001C3AD9" w:rsidP="001C3AD9">
      <w:pPr>
        <w:numPr>
          <w:ilvl w:val="0"/>
          <w:numId w:val="21"/>
        </w:numPr>
      </w:pPr>
      <w:r w:rsidRPr="001C3AD9">
        <w:t>Strengthen team cohesion through shared creative experiences.</w:t>
      </w:r>
    </w:p>
    <w:p w14:paraId="7ACF6D6B" w14:textId="77777777" w:rsidR="001C3AD9" w:rsidRPr="001C3AD9" w:rsidRDefault="001C3AD9" w:rsidP="001C3AD9">
      <w:pPr>
        <w:numPr>
          <w:ilvl w:val="0"/>
          <w:numId w:val="21"/>
        </w:numPr>
      </w:pPr>
      <w:r w:rsidRPr="001C3AD9">
        <w:t>Enhance creativity and problem-solving skills applicable in work and life.</w:t>
      </w:r>
    </w:p>
    <w:p w14:paraId="02A59DA9" w14:textId="77777777" w:rsidR="001C3AD9" w:rsidRPr="001C3AD9" w:rsidRDefault="001C3AD9" w:rsidP="001C3AD9">
      <w:pPr>
        <w:numPr>
          <w:ilvl w:val="0"/>
          <w:numId w:val="21"/>
        </w:numPr>
      </w:pPr>
      <w:r w:rsidRPr="001C3AD9">
        <w:t>Gain valuable insights into personal and collective strengths.</w:t>
      </w:r>
    </w:p>
    <w:p w14:paraId="16F0C56A" w14:textId="12895239" w:rsidR="001C3AD9" w:rsidRPr="001C3AD9" w:rsidRDefault="001C3AD9" w:rsidP="001C3AD9">
      <w:r w:rsidRPr="001C3AD9">
        <w:t>By investing in art therapy, your organization promotes well-being, creativity, and resilience among team members. I look forward to collaborating with you to design a meaningful and impactful experience!</w:t>
      </w:r>
    </w:p>
    <w:p w14:paraId="71D7A64E" w14:textId="598C2C41" w:rsidR="004B379D" w:rsidRPr="003E5336" w:rsidRDefault="001C3AD9">
      <w:r w:rsidRPr="001C3AD9">
        <w:rPr>
          <w:b/>
          <w:bCs/>
        </w:rPr>
        <w:t>Patricia Cameron, BA, DKATI</w:t>
      </w:r>
      <w:r w:rsidRPr="001C3AD9">
        <w:br/>
      </w:r>
      <w:r w:rsidRPr="001C3AD9">
        <w:rPr>
          <w:i/>
          <w:iCs/>
        </w:rPr>
        <w:t>Professional Art Therapist | Registered Psychotherapist</w:t>
      </w:r>
    </w:p>
    <w:sectPr w:rsidR="004B379D" w:rsidRPr="003E5336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AB7EA" w14:textId="77777777" w:rsidR="006562DA" w:rsidRDefault="006562DA" w:rsidP="003B0C75">
      <w:pPr>
        <w:spacing w:after="0" w:line="240" w:lineRule="auto"/>
      </w:pPr>
      <w:r>
        <w:separator/>
      </w:r>
    </w:p>
  </w:endnote>
  <w:endnote w:type="continuationSeparator" w:id="0">
    <w:p w14:paraId="0754C849" w14:textId="77777777" w:rsidR="006562DA" w:rsidRDefault="006562DA" w:rsidP="003B0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C6114" w14:textId="77777777" w:rsidR="00F04B85" w:rsidRDefault="00F04B85" w:rsidP="00F04B85">
    <w:pPr>
      <w:pStyle w:val="Footer"/>
    </w:pPr>
  </w:p>
  <w:p w14:paraId="16AF586A" w14:textId="1DCA4095" w:rsidR="00F04B85" w:rsidRDefault="00F04B85" w:rsidP="00F04B85">
    <w:pPr>
      <w:pStyle w:val="Footer"/>
    </w:pPr>
    <w:r w:rsidRPr="00F01B2C">
      <w:t>© Painted Key Art Therapy 2024</w:t>
    </w:r>
  </w:p>
  <w:p w14:paraId="558A4C35" w14:textId="599267B2" w:rsidR="007E3715" w:rsidRDefault="007E3715">
    <w:pPr>
      <w:pStyle w:val="Footer"/>
    </w:pPr>
  </w:p>
  <w:p w14:paraId="3151D3D3" w14:textId="77777777" w:rsidR="007E3715" w:rsidRDefault="007E37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D8CD4" w14:textId="77777777" w:rsidR="006562DA" w:rsidRDefault="006562DA" w:rsidP="003B0C75">
      <w:pPr>
        <w:spacing w:after="0" w:line="240" w:lineRule="auto"/>
      </w:pPr>
      <w:r>
        <w:separator/>
      </w:r>
    </w:p>
  </w:footnote>
  <w:footnote w:type="continuationSeparator" w:id="0">
    <w:p w14:paraId="19CCE58C" w14:textId="77777777" w:rsidR="006562DA" w:rsidRDefault="006562DA" w:rsidP="003B0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0B39D" w14:textId="6594FEB3" w:rsidR="003B0C75" w:rsidRDefault="007E3715">
    <w:pPr>
      <w:pStyle w:val="Header"/>
    </w:pPr>
    <w:r>
      <w:rPr>
        <w:noProof/>
      </w:rPr>
      <w:drawing>
        <wp:inline distT="0" distB="0" distL="0" distR="0" wp14:anchorId="24EE9EA6" wp14:editId="0169F7A3">
          <wp:extent cx="665281" cy="952500"/>
          <wp:effectExtent l="0" t="0" r="0" b="0"/>
          <wp:docPr id="1783256195" name="Picture 1" descr="A colorful key with a key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256195" name="Picture 1" descr="A colorful key with a key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20" cy="966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6F8400" w14:textId="77777777" w:rsidR="003B0C75" w:rsidRDefault="003B0C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2319"/>
    <w:multiLevelType w:val="multilevel"/>
    <w:tmpl w:val="74E26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06E06"/>
    <w:multiLevelType w:val="multilevel"/>
    <w:tmpl w:val="43906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984863"/>
    <w:multiLevelType w:val="multilevel"/>
    <w:tmpl w:val="7F00B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45A44"/>
    <w:multiLevelType w:val="hybridMultilevel"/>
    <w:tmpl w:val="4D3A37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339BB"/>
    <w:multiLevelType w:val="hybridMultilevel"/>
    <w:tmpl w:val="DE54E3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0613E"/>
    <w:multiLevelType w:val="multilevel"/>
    <w:tmpl w:val="9EBC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E10981"/>
    <w:multiLevelType w:val="hybridMultilevel"/>
    <w:tmpl w:val="0584E9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E63B3"/>
    <w:multiLevelType w:val="hybridMultilevel"/>
    <w:tmpl w:val="C082F3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A5099"/>
    <w:multiLevelType w:val="multilevel"/>
    <w:tmpl w:val="A198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B91E76"/>
    <w:multiLevelType w:val="hybridMultilevel"/>
    <w:tmpl w:val="9B0E02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C20E8"/>
    <w:multiLevelType w:val="hybridMultilevel"/>
    <w:tmpl w:val="58505E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8770C"/>
    <w:multiLevelType w:val="multilevel"/>
    <w:tmpl w:val="9C8E6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DB3B47"/>
    <w:multiLevelType w:val="hybridMultilevel"/>
    <w:tmpl w:val="A21EDD1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0E704F"/>
    <w:multiLevelType w:val="hybridMultilevel"/>
    <w:tmpl w:val="A2F2A59A"/>
    <w:lvl w:ilvl="0" w:tplc="10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5B4B09C7"/>
    <w:multiLevelType w:val="hybridMultilevel"/>
    <w:tmpl w:val="7982E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4434D"/>
    <w:multiLevelType w:val="multilevel"/>
    <w:tmpl w:val="491A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014A83"/>
    <w:multiLevelType w:val="multilevel"/>
    <w:tmpl w:val="91A60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0B21E9"/>
    <w:multiLevelType w:val="multilevel"/>
    <w:tmpl w:val="53E2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333967"/>
    <w:multiLevelType w:val="hybridMultilevel"/>
    <w:tmpl w:val="D4B6CE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55BB7"/>
    <w:multiLevelType w:val="multilevel"/>
    <w:tmpl w:val="6F605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Segoe UI Emoji" w:eastAsiaTheme="minorHAnsi" w:hAnsi="Segoe UI Emoji" w:cs="Segoe UI Emoj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E72E82"/>
    <w:multiLevelType w:val="multilevel"/>
    <w:tmpl w:val="E5A0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5B2B9F"/>
    <w:multiLevelType w:val="hybridMultilevel"/>
    <w:tmpl w:val="823A4B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D7DD6"/>
    <w:multiLevelType w:val="multilevel"/>
    <w:tmpl w:val="A0EC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787C55"/>
    <w:multiLevelType w:val="hybridMultilevel"/>
    <w:tmpl w:val="1E0C0E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3709364">
    <w:abstractNumId w:val="13"/>
  </w:num>
  <w:num w:numId="2" w16cid:durableId="118424328">
    <w:abstractNumId w:val="10"/>
  </w:num>
  <w:num w:numId="3" w16cid:durableId="2135636663">
    <w:abstractNumId w:val="14"/>
  </w:num>
  <w:num w:numId="4" w16cid:durableId="710498092">
    <w:abstractNumId w:val="3"/>
  </w:num>
  <w:num w:numId="5" w16cid:durableId="1868637074">
    <w:abstractNumId w:val="12"/>
  </w:num>
  <w:num w:numId="6" w16cid:durableId="135033114">
    <w:abstractNumId w:val="9"/>
  </w:num>
  <w:num w:numId="7" w16cid:durableId="1616013990">
    <w:abstractNumId w:val="6"/>
  </w:num>
  <w:num w:numId="8" w16cid:durableId="1670329963">
    <w:abstractNumId w:val="23"/>
  </w:num>
  <w:num w:numId="9" w16cid:durableId="1244102116">
    <w:abstractNumId w:val="21"/>
  </w:num>
  <w:num w:numId="10" w16cid:durableId="1352149791">
    <w:abstractNumId w:val="18"/>
  </w:num>
  <w:num w:numId="11" w16cid:durableId="1318653766">
    <w:abstractNumId w:val="4"/>
  </w:num>
  <w:num w:numId="12" w16cid:durableId="1179809610">
    <w:abstractNumId w:val="1"/>
  </w:num>
  <w:num w:numId="13" w16cid:durableId="1121194901">
    <w:abstractNumId w:val="5"/>
  </w:num>
  <w:num w:numId="14" w16cid:durableId="255865097">
    <w:abstractNumId w:val="20"/>
  </w:num>
  <w:num w:numId="15" w16cid:durableId="1507285360">
    <w:abstractNumId w:val="17"/>
  </w:num>
  <w:num w:numId="16" w16cid:durableId="396780318">
    <w:abstractNumId w:val="16"/>
  </w:num>
  <w:num w:numId="17" w16cid:durableId="1446314727">
    <w:abstractNumId w:val="19"/>
  </w:num>
  <w:num w:numId="18" w16cid:durableId="1022511855">
    <w:abstractNumId w:val="2"/>
  </w:num>
  <w:num w:numId="19" w16cid:durableId="201721087">
    <w:abstractNumId w:val="22"/>
  </w:num>
  <w:num w:numId="20" w16cid:durableId="1664817309">
    <w:abstractNumId w:val="15"/>
  </w:num>
  <w:num w:numId="21" w16cid:durableId="448355825">
    <w:abstractNumId w:val="0"/>
  </w:num>
  <w:num w:numId="22" w16cid:durableId="1748769152">
    <w:abstractNumId w:val="8"/>
  </w:num>
  <w:num w:numId="23" w16cid:durableId="784815637">
    <w:abstractNumId w:val="7"/>
  </w:num>
  <w:num w:numId="24" w16cid:durableId="20113233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C0"/>
    <w:rsid w:val="000146E3"/>
    <w:rsid w:val="00033739"/>
    <w:rsid w:val="00034418"/>
    <w:rsid w:val="00045637"/>
    <w:rsid w:val="000528F1"/>
    <w:rsid w:val="00057736"/>
    <w:rsid w:val="000708BB"/>
    <w:rsid w:val="0007212E"/>
    <w:rsid w:val="00072ACB"/>
    <w:rsid w:val="000768CD"/>
    <w:rsid w:val="00082EA2"/>
    <w:rsid w:val="00083479"/>
    <w:rsid w:val="00091202"/>
    <w:rsid w:val="000A7A98"/>
    <w:rsid w:val="000B63E6"/>
    <w:rsid w:val="000E0D2C"/>
    <w:rsid w:val="000E412A"/>
    <w:rsid w:val="0011389C"/>
    <w:rsid w:val="001203DB"/>
    <w:rsid w:val="00140635"/>
    <w:rsid w:val="00140C65"/>
    <w:rsid w:val="0017161E"/>
    <w:rsid w:val="00184A7C"/>
    <w:rsid w:val="00185F94"/>
    <w:rsid w:val="00186A04"/>
    <w:rsid w:val="0019123E"/>
    <w:rsid w:val="001A3170"/>
    <w:rsid w:val="001C2DCA"/>
    <w:rsid w:val="001C3AD9"/>
    <w:rsid w:val="001C609E"/>
    <w:rsid w:val="001E7E9F"/>
    <w:rsid w:val="00210349"/>
    <w:rsid w:val="00215591"/>
    <w:rsid w:val="002207C9"/>
    <w:rsid w:val="002255E2"/>
    <w:rsid w:val="0024007F"/>
    <w:rsid w:val="0024160F"/>
    <w:rsid w:val="00286D05"/>
    <w:rsid w:val="00291CA0"/>
    <w:rsid w:val="00292F2B"/>
    <w:rsid w:val="00293CC0"/>
    <w:rsid w:val="002A7474"/>
    <w:rsid w:val="002B6515"/>
    <w:rsid w:val="002B7CB0"/>
    <w:rsid w:val="002C159A"/>
    <w:rsid w:val="002C586D"/>
    <w:rsid w:val="002E62A6"/>
    <w:rsid w:val="002E6A28"/>
    <w:rsid w:val="002F368F"/>
    <w:rsid w:val="002F58D5"/>
    <w:rsid w:val="00302D9C"/>
    <w:rsid w:val="00304812"/>
    <w:rsid w:val="003121E0"/>
    <w:rsid w:val="003201BC"/>
    <w:rsid w:val="00344002"/>
    <w:rsid w:val="00345F18"/>
    <w:rsid w:val="003519AC"/>
    <w:rsid w:val="00354955"/>
    <w:rsid w:val="0035618E"/>
    <w:rsid w:val="00364081"/>
    <w:rsid w:val="0036795F"/>
    <w:rsid w:val="00373932"/>
    <w:rsid w:val="00376206"/>
    <w:rsid w:val="00377BB2"/>
    <w:rsid w:val="00382A2C"/>
    <w:rsid w:val="00385DBC"/>
    <w:rsid w:val="00395F2E"/>
    <w:rsid w:val="003B0C75"/>
    <w:rsid w:val="003C4274"/>
    <w:rsid w:val="003D0FBE"/>
    <w:rsid w:val="003D1D7E"/>
    <w:rsid w:val="003D2F99"/>
    <w:rsid w:val="003D5ECB"/>
    <w:rsid w:val="003D628F"/>
    <w:rsid w:val="003E1C24"/>
    <w:rsid w:val="003E40D2"/>
    <w:rsid w:val="003E5336"/>
    <w:rsid w:val="003E6CD1"/>
    <w:rsid w:val="0042011F"/>
    <w:rsid w:val="004252B5"/>
    <w:rsid w:val="004262DF"/>
    <w:rsid w:val="00430261"/>
    <w:rsid w:val="00434AE5"/>
    <w:rsid w:val="00443868"/>
    <w:rsid w:val="00444ECD"/>
    <w:rsid w:val="0045250B"/>
    <w:rsid w:val="00452883"/>
    <w:rsid w:val="00464490"/>
    <w:rsid w:val="00467DBE"/>
    <w:rsid w:val="00480170"/>
    <w:rsid w:val="00494D37"/>
    <w:rsid w:val="004A00BB"/>
    <w:rsid w:val="004B379D"/>
    <w:rsid w:val="004B6751"/>
    <w:rsid w:val="004F013B"/>
    <w:rsid w:val="004F0EE0"/>
    <w:rsid w:val="00500427"/>
    <w:rsid w:val="00503404"/>
    <w:rsid w:val="00504BC7"/>
    <w:rsid w:val="00512E4D"/>
    <w:rsid w:val="005141A7"/>
    <w:rsid w:val="005332E0"/>
    <w:rsid w:val="0053735C"/>
    <w:rsid w:val="0054100A"/>
    <w:rsid w:val="00543F01"/>
    <w:rsid w:val="00553A87"/>
    <w:rsid w:val="00557D0D"/>
    <w:rsid w:val="0056141B"/>
    <w:rsid w:val="00584C34"/>
    <w:rsid w:val="00596F07"/>
    <w:rsid w:val="005A2097"/>
    <w:rsid w:val="005B0AE0"/>
    <w:rsid w:val="005B2850"/>
    <w:rsid w:val="005B3D8C"/>
    <w:rsid w:val="005C0F97"/>
    <w:rsid w:val="005C53AC"/>
    <w:rsid w:val="005E2A21"/>
    <w:rsid w:val="005E395B"/>
    <w:rsid w:val="005E5120"/>
    <w:rsid w:val="005E6976"/>
    <w:rsid w:val="005F0A9D"/>
    <w:rsid w:val="00604333"/>
    <w:rsid w:val="00604640"/>
    <w:rsid w:val="006134F7"/>
    <w:rsid w:val="0061504B"/>
    <w:rsid w:val="00633CB3"/>
    <w:rsid w:val="00640659"/>
    <w:rsid w:val="00644325"/>
    <w:rsid w:val="0065577B"/>
    <w:rsid w:val="006562DA"/>
    <w:rsid w:val="00657CC5"/>
    <w:rsid w:val="00664EC4"/>
    <w:rsid w:val="00665FD1"/>
    <w:rsid w:val="0068066A"/>
    <w:rsid w:val="006A06EA"/>
    <w:rsid w:val="006A53CD"/>
    <w:rsid w:val="006A5DB5"/>
    <w:rsid w:val="006D32DD"/>
    <w:rsid w:val="007008ED"/>
    <w:rsid w:val="0070612A"/>
    <w:rsid w:val="00717D34"/>
    <w:rsid w:val="00721618"/>
    <w:rsid w:val="00721C35"/>
    <w:rsid w:val="00731080"/>
    <w:rsid w:val="0074056B"/>
    <w:rsid w:val="00742038"/>
    <w:rsid w:val="00745A72"/>
    <w:rsid w:val="00751C4E"/>
    <w:rsid w:val="007575A5"/>
    <w:rsid w:val="00771105"/>
    <w:rsid w:val="00795462"/>
    <w:rsid w:val="007A083D"/>
    <w:rsid w:val="007A5244"/>
    <w:rsid w:val="007D4CB5"/>
    <w:rsid w:val="007D7679"/>
    <w:rsid w:val="007E3715"/>
    <w:rsid w:val="00815475"/>
    <w:rsid w:val="008512E7"/>
    <w:rsid w:val="00863BD3"/>
    <w:rsid w:val="008923FB"/>
    <w:rsid w:val="00892FFD"/>
    <w:rsid w:val="008B6E28"/>
    <w:rsid w:val="008D7BAB"/>
    <w:rsid w:val="00913409"/>
    <w:rsid w:val="00933E74"/>
    <w:rsid w:val="009507A2"/>
    <w:rsid w:val="00967719"/>
    <w:rsid w:val="009A1862"/>
    <w:rsid w:val="009A770C"/>
    <w:rsid w:val="009C44EC"/>
    <w:rsid w:val="009D6A89"/>
    <w:rsid w:val="009E093B"/>
    <w:rsid w:val="009E44CF"/>
    <w:rsid w:val="00A06440"/>
    <w:rsid w:val="00A13EB4"/>
    <w:rsid w:val="00A155BA"/>
    <w:rsid w:val="00A165C4"/>
    <w:rsid w:val="00A206FB"/>
    <w:rsid w:val="00A21031"/>
    <w:rsid w:val="00A24BD1"/>
    <w:rsid w:val="00A31801"/>
    <w:rsid w:val="00A36DD7"/>
    <w:rsid w:val="00A40043"/>
    <w:rsid w:val="00A4276D"/>
    <w:rsid w:val="00A678CB"/>
    <w:rsid w:val="00A85EE4"/>
    <w:rsid w:val="00AB7133"/>
    <w:rsid w:val="00AC51CC"/>
    <w:rsid w:val="00AC61A2"/>
    <w:rsid w:val="00AD734A"/>
    <w:rsid w:val="00B0210E"/>
    <w:rsid w:val="00B257E8"/>
    <w:rsid w:val="00B26EF0"/>
    <w:rsid w:val="00B33ED4"/>
    <w:rsid w:val="00B42B08"/>
    <w:rsid w:val="00B6090C"/>
    <w:rsid w:val="00B70E33"/>
    <w:rsid w:val="00B92076"/>
    <w:rsid w:val="00B94AF1"/>
    <w:rsid w:val="00BA4F67"/>
    <w:rsid w:val="00BB35AB"/>
    <w:rsid w:val="00BD3E26"/>
    <w:rsid w:val="00BE49DA"/>
    <w:rsid w:val="00C02B4B"/>
    <w:rsid w:val="00C02C4B"/>
    <w:rsid w:val="00C1674D"/>
    <w:rsid w:val="00C16A41"/>
    <w:rsid w:val="00C21786"/>
    <w:rsid w:val="00C30D3A"/>
    <w:rsid w:val="00C34A13"/>
    <w:rsid w:val="00C35872"/>
    <w:rsid w:val="00C72755"/>
    <w:rsid w:val="00C72E17"/>
    <w:rsid w:val="00C82012"/>
    <w:rsid w:val="00C87370"/>
    <w:rsid w:val="00C877FD"/>
    <w:rsid w:val="00C90DF3"/>
    <w:rsid w:val="00CC4535"/>
    <w:rsid w:val="00CD5504"/>
    <w:rsid w:val="00CE65DB"/>
    <w:rsid w:val="00CE6D4A"/>
    <w:rsid w:val="00CF13EA"/>
    <w:rsid w:val="00CF5442"/>
    <w:rsid w:val="00D02AFE"/>
    <w:rsid w:val="00D03C51"/>
    <w:rsid w:val="00D17F23"/>
    <w:rsid w:val="00D82431"/>
    <w:rsid w:val="00D91418"/>
    <w:rsid w:val="00D93002"/>
    <w:rsid w:val="00DC25D8"/>
    <w:rsid w:val="00DD1EC0"/>
    <w:rsid w:val="00DE14D1"/>
    <w:rsid w:val="00DE2337"/>
    <w:rsid w:val="00DF35A6"/>
    <w:rsid w:val="00DF65A7"/>
    <w:rsid w:val="00E01C60"/>
    <w:rsid w:val="00E100A9"/>
    <w:rsid w:val="00E15B6A"/>
    <w:rsid w:val="00E23ADA"/>
    <w:rsid w:val="00E3346F"/>
    <w:rsid w:val="00E4286B"/>
    <w:rsid w:val="00E52300"/>
    <w:rsid w:val="00E52F7D"/>
    <w:rsid w:val="00E61049"/>
    <w:rsid w:val="00E7229F"/>
    <w:rsid w:val="00EA7AC4"/>
    <w:rsid w:val="00EE166C"/>
    <w:rsid w:val="00EF2027"/>
    <w:rsid w:val="00EF571F"/>
    <w:rsid w:val="00F04B85"/>
    <w:rsid w:val="00F23931"/>
    <w:rsid w:val="00F31BEC"/>
    <w:rsid w:val="00F53BD0"/>
    <w:rsid w:val="00F62840"/>
    <w:rsid w:val="00F6295E"/>
    <w:rsid w:val="00F719AD"/>
    <w:rsid w:val="00F90E59"/>
    <w:rsid w:val="00FA445B"/>
    <w:rsid w:val="00FA753C"/>
    <w:rsid w:val="00FB0DDB"/>
    <w:rsid w:val="00FC0098"/>
    <w:rsid w:val="00FC719C"/>
    <w:rsid w:val="00FD6767"/>
    <w:rsid w:val="00FE459A"/>
    <w:rsid w:val="00FE4D0D"/>
    <w:rsid w:val="00FF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4E2DA"/>
  <w15:chartTrackingRefBased/>
  <w15:docId w15:val="{2CFA7540-8CB7-4C9E-A10A-25F3BFB9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EC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E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41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41A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0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C75"/>
  </w:style>
  <w:style w:type="paragraph" w:styleId="Footer">
    <w:name w:val="footer"/>
    <w:basedOn w:val="Normal"/>
    <w:link w:val="FooterChar"/>
    <w:uiPriority w:val="99"/>
    <w:unhideWhenUsed/>
    <w:rsid w:val="003B0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5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3817</TotalTime>
  <Pages>3</Pages>
  <Words>753</Words>
  <Characters>4298</Characters>
  <Application>Microsoft Office Word</Application>
  <DocSecurity>0</DocSecurity>
  <Lines>35</Lines>
  <Paragraphs>10</Paragraphs>
  <ScaleCrop>false</ScaleCrop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Cameron</dc:creator>
  <cp:keywords/>
  <dc:description/>
  <cp:lastModifiedBy>Patricia Cameron</cp:lastModifiedBy>
  <cp:revision>86</cp:revision>
  <dcterms:created xsi:type="dcterms:W3CDTF">2024-11-19T17:14:00Z</dcterms:created>
  <dcterms:modified xsi:type="dcterms:W3CDTF">2025-03-25T21:47:00Z</dcterms:modified>
</cp:coreProperties>
</file>